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6" w:rsidRDefault="00220948" w:rsidP="00220948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</w:t>
      </w:r>
      <w:r w:rsidR="00497C06">
        <w:rPr>
          <w:sz w:val="20"/>
          <w:szCs w:val="20"/>
        </w:rPr>
        <w:t>atient Label</w:t>
      </w:r>
      <w:r w:rsidR="00497C06">
        <w:rPr>
          <w:sz w:val="20"/>
          <w:szCs w:val="20"/>
        </w:rPr>
        <w:tab/>
      </w:r>
      <w:r w:rsidR="00497C06">
        <w:rPr>
          <w:sz w:val="20"/>
          <w:szCs w:val="20"/>
        </w:rPr>
        <w:tab/>
      </w:r>
      <w:r w:rsidR="00497C06">
        <w:rPr>
          <w:sz w:val="20"/>
          <w:szCs w:val="20"/>
        </w:rPr>
        <w:tab/>
      </w:r>
      <w:r w:rsidR="00497C06">
        <w:rPr>
          <w:sz w:val="20"/>
          <w:szCs w:val="20"/>
        </w:rPr>
        <w:tab/>
      </w:r>
      <w:r w:rsidR="00497C06">
        <w:rPr>
          <w:sz w:val="20"/>
          <w:szCs w:val="20"/>
        </w:rPr>
        <w:tab/>
      </w:r>
      <w:r w:rsidR="00497C06">
        <w:rPr>
          <w:sz w:val="20"/>
          <w:szCs w:val="20"/>
        </w:rPr>
        <w:tab/>
      </w:r>
      <w:r w:rsidR="00497C06">
        <w:rPr>
          <w:sz w:val="20"/>
          <w:szCs w:val="20"/>
        </w:rPr>
        <w:tab/>
      </w:r>
      <w:r>
        <w:rPr>
          <w:sz w:val="20"/>
          <w:szCs w:val="20"/>
        </w:rPr>
        <w:t xml:space="preserve">Date: __________  </w:t>
      </w:r>
      <w:r w:rsidR="00497C06">
        <w:rPr>
          <w:sz w:val="20"/>
          <w:szCs w:val="20"/>
        </w:rPr>
        <w:t xml:space="preserve"> </w:t>
      </w:r>
      <w:r>
        <w:rPr>
          <w:sz w:val="20"/>
          <w:szCs w:val="20"/>
        </w:rPr>
        <w:t>MD_________</w:t>
      </w:r>
    </w:p>
    <w:p w:rsidR="00220948" w:rsidRDefault="00497C06" w:rsidP="002209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948">
        <w:rPr>
          <w:sz w:val="20"/>
          <w:szCs w:val="20"/>
        </w:rPr>
        <w:t xml:space="preserve">RN____________ </w:t>
      </w:r>
      <w:r>
        <w:rPr>
          <w:sz w:val="20"/>
          <w:szCs w:val="20"/>
        </w:rPr>
        <w:t xml:space="preserve"> </w:t>
      </w:r>
      <w:r w:rsidR="00220948">
        <w:rPr>
          <w:sz w:val="20"/>
          <w:szCs w:val="20"/>
        </w:rPr>
        <w:t xml:space="preserve"> RT__________</w:t>
      </w:r>
    </w:p>
    <w:p w:rsidR="00220948" w:rsidRPr="007263CB" w:rsidRDefault="00220948" w:rsidP="00220948">
      <w:pPr>
        <w:spacing w:line="240" w:lineRule="auto"/>
        <w:rPr>
          <w:b/>
          <w:sz w:val="28"/>
          <w:szCs w:val="28"/>
        </w:rPr>
      </w:pPr>
    </w:p>
    <w:p w:rsidR="00220948" w:rsidRDefault="00741ADB" w:rsidP="00741AD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SAT/SBT</w:t>
      </w:r>
      <w:r w:rsidR="00DB1974">
        <w:rPr>
          <w:b/>
          <w:sz w:val="28"/>
          <w:szCs w:val="28"/>
        </w:rPr>
        <w:t xml:space="preserve"> Weaning Protocol </w:t>
      </w:r>
      <w:r w:rsidR="00E34415">
        <w:rPr>
          <w:b/>
          <w:sz w:val="28"/>
          <w:szCs w:val="28"/>
        </w:rPr>
        <w:t>Worksheet – Page One</w:t>
      </w:r>
      <w:r w:rsidR="00B5083C">
        <w:rPr>
          <w:b/>
          <w:sz w:val="28"/>
          <w:szCs w:val="28"/>
        </w:rPr>
        <w:t xml:space="preserve"> </w:t>
      </w:r>
    </w:p>
    <w:p w:rsidR="00497C06" w:rsidRDefault="00497C06" w:rsidP="00741ADB">
      <w:pPr>
        <w:spacing w:line="240" w:lineRule="auto"/>
        <w:jc w:val="center"/>
        <w:rPr>
          <w:b/>
          <w:sz w:val="28"/>
          <w:szCs w:val="28"/>
        </w:rPr>
      </w:pPr>
      <w:r w:rsidRPr="00E34415">
        <w:rPr>
          <w:b/>
          <w:caps/>
          <w:sz w:val="28"/>
          <w:szCs w:val="28"/>
        </w:rPr>
        <w:t>Spontaneous Awakening Trial (SAT)</w:t>
      </w:r>
      <w:r w:rsidR="00E34415">
        <w:rPr>
          <w:b/>
          <w:sz w:val="28"/>
          <w:szCs w:val="28"/>
        </w:rPr>
        <w:t xml:space="preserve"> </w:t>
      </w:r>
    </w:p>
    <w:p w:rsidR="00C053E2" w:rsidRDefault="00C053E2" w:rsidP="00741ADB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053E2" w:rsidTr="00C053E2">
        <w:tc>
          <w:tcPr>
            <w:tcW w:w="10440" w:type="dxa"/>
            <w:shd w:val="clear" w:color="auto" w:fill="D9D9D9" w:themeFill="background1" w:themeFillShade="D9"/>
          </w:tcPr>
          <w:p w:rsidR="00C053E2" w:rsidRDefault="00C053E2" w:rsidP="00741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STEP 1:  SAT Screen</w:t>
            </w:r>
          </w:p>
        </w:tc>
      </w:tr>
      <w:tr w:rsidR="00C053E2" w:rsidTr="00C053E2">
        <w:tc>
          <w:tcPr>
            <w:tcW w:w="10440" w:type="dxa"/>
          </w:tcPr>
          <w:p w:rsidR="00C053E2" w:rsidRDefault="00C053E2" w:rsidP="00C053E2">
            <w:pPr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E34415">
              <w:rPr>
                <w:b/>
              </w:rPr>
              <w:t xml:space="preserve">screening assessment </w:t>
            </w:r>
            <w:r>
              <w:rPr>
                <w:b/>
              </w:rPr>
              <w:t>by 0</w:t>
            </w:r>
            <w:r w:rsidR="00B87ED9">
              <w:rPr>
                <w:b/>
              </w:rPr>
              <w:t xml:space="preserve">600 each </w:t>
            </w:r>
            <w:proofErr w:type="gramStart"/>
            <w:r>
              <w:rPr>
                <w:b/>
              </w:rPr>
              <w:t>AM</w:t>
            </w:r>
            <w:proofErr w:type="gramEnd"/>
            <w:r w:rsidR="00E34415">
              <w:rPr>
                <w:b/>
              </w:rPr>
              <w:t>.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Pr="00C053E2">
              <w:t xml:space="preserve"> </w:t>
            </w:r>
            <w:r w:rsidR="00B87ED9">
              <w:t xml:space="preserve">   </w:t>
            </w:r>
            <w:r w:rsidRPr="00C053E2">
              <w:t>Sedation for active seizure or ETOH withdrawal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Pr="00C053E2">
              <w:t xml:space="preserve"> </w:t>
            </w:r>
            <w:r w:rsidR="00B87ED9">
              <w:t xml:space="preserve">   </w:t>
            </w:r>
            <w:r w:rsidRPr="00C053E2">
              <w:t>Escalating sedation due to ongoing agitation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Pr="00C053E2">
              <w:t xml:space="preserve"> </w:t>
            </w:r>
            <w:r w:rsidR="00B87ED9">
              <w:t xml:space="preserve">   </w:t>
            </w:r>
            <w:r w:rsidRPr="00C053E2">
              <w:t>Receiving neuromuscular blockade agents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Pr="00C053E2">
              <w:t xml:space="preserve"> </w:t>
            </w:r>
            <w:r w:rsidR="00B87ED9">
              <w:t xml:space="preserve">   </w:t>
            </w:r>
            <w:r w:rsidRPr="00C053E2">
              <w:t xml:space="preserve">Any evidence of active myocardial ischemia in past 24 </w:t>
            </w:r>
            <w:proofErr w:type="spellStart"/>
            <w:r w:rsidRPr="00C053E2">
              <w:t>hr</w:t>
            </w:r>
            <w:proofErr w:type="spellEnd"/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t>Any evidence of increased intracranial pressure</w:t>
            </w:r>
          </w:p>
          <w:p w:rsidR="00B87ED9" w:rsidRDefault="00B87ED9" w:rsidP="00B87ED9">
            <w:pPr>
              <w:rPr>
                <w:b/>
              </w:rPr>
            </w:pPr>
          </w:p>
          <w:p w:rsidR="00B87ED9" w:rsidRDefault="00B87ED9" w:rsidP="00B87ED9">
            <w:pPr>
              <w:rPr>
                <w:b/>
              </w:rPr>
            </w:pPr>
            <w:r>
              <w:rPr>
                <w:b/>
              </w:rPr>
              <w:t>Complete a CAM</w:t>
            </w:r>
            <w:r w:rsidR="006B7AA7">
              <w:rPr>
                <w:b/>
              </w:rPr>
              <w:t xml:space="preserve"> </w:t>
            </w:r>
            <w:r>
              <w:rPr>
                <w:b/>
              </w:rPr>
              <w:t>Assessment</w:t>
            </w:r>
          </w:p>
          <w:p w:rsidR="00C053E2" w:rsidRPr="00C053E2" w:rsidRDefault="00C053E2" w:rsidP="00C053E2"/>
          <w:p w:rsidR="00B87ED9" w:rsidRDefault="00C053E2" w:rsidP="00497C06">
            <w:r w:rsidRPr="00C053E2">
              <w:rPr>
                <w:rFonts w:ascii="Wingdings" w:hAnsi="Wingdings"/>
              </w:rPr>
              <w:t>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t>FAIL if ANY criteria are checked.</w:t>
            </w:r>
            <w:r>
              <w:t xml:space="preserve"> </w:t>
            </w:r>
            <w:r w:rsidR="00B87ED9">
              <w:rPr>
                <w:b/>
              </w:rPr>
              <w:t>Notify Provider</w:t>
            </w:r>
            <w:r w:rsidRPr="00B87ED9">
              <w:rPr>
                <w:b/>
              </w:rPr>
              <w:t xml:space="preserve"> </w:t>
            </w:r>
            <w:r w:rsidRPr="00497C06">
              <w:t xml:space="preserve">for orders to continue screening or resume </w:t>
            </w:r>
          </w:p>
          <w:p w:rsidR="00C053E2" w:rsidRPr="00497C06" w:rsidRDefault="00B87ED9" w:rsidP="00497C06">
            <w:r>
              <w:t xml:space="preserve">        SAT/SBT </w:t>
            </w:r>
            <w:r w:rsidR="00C053E2" w:rsidRPr="00497C06">
              <w:t>in am.</w:t>
            </w:r>
          </w:p>
          <w:p w:rsidR="00C053E2" w:rsidRPr="00C053E2" w:rsidRDefault="00C053E2" w:rsidP="00C053E2">
            <w:pPr>
              <w:pStyle w:val="ListParagraph"/>
            </w:pPr>
          </w:p>
          <w:p w:rsidR="00C053E2" w:rsidRPr="00C053E2" w:rsidRDefault="00C053E2" w:rsidP="00C053E2">
            <w:pPr>
              <w:rPr>
                <w:b/>
                <w:i/>
              </w:rPr>
            </w:pPr>
            <w:r w:rsidRPr="00C053E2">
              <w:rPr>
                <w:rFonts w:ascii="Wingdings" w:hAnsi="Wingdings"/>
              </w:rPr>
              <w:t></w:t>
            </w:r>
            <w:r w:rsidRPr="00C053E2">
              <w:rPr>
                <w:rFonts w:ascii="Wingdings" w:hAnsi="Wingdings"/>
              </w:rPr>
              <w:t></w:t>
            </w:r>
            <w:r w:rsidR="00DB1974">
              <w:t>PASS if NO criteria are checked</w:t>
            </w:r>
            <w:r w:rsidRPr="00C053E2">
              <w:rPr>
                <w:b/>
              </w:rPr>
              <w:t xml:space="preserve"> </w:t>
            </w:r>
            <w:r w:rsidRPr="00C053E2">
              <w:t>–</w:t>
            </w:r>
            <w:r w:rsidR="00DB1974">
              <w:t xml:space="preserve"> </w:t>
            </w:r>
            <w:r w:rsidRPr="00C053E2">
              <w:t xml:space="preserve">Go to </w:t>
            </w:r>
            <w:r w:rsidRPr="00C053E2">
              <w:rPr>
                <w:b/>
                <w:i/>
              </w:rPr>
              <w:t>STEP 2</w:t>
            </w:r>
          </w:p>
          <w:p w:rsidR="00C053E2" w:rsidRDefault="00C053E2" w:rsidP="00741A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53E2" w:rsidTr="00C053E2">
        <w:tc>
          <w:tcPr>
            <w:tcW w:w="10440" w:type="dxa"/>
            <w:shd w:val="clear" w:color="auto" w:fill="D9D9D9" w:themeFill="background1" w:themeFillShade="D9"/>
          </w:tcPr>
          <w:p w:rsidR="00C053E2" w:rsidRPr="00C053E2" w:rsidRDefault="00C053E2" w:rsidP="00E34415">
            <w:pPr>
              <w:jc w:val="center"/>
              <w:rPr>
                <w:b/>
              </w:rPr>
            </w:pPr>
            <w:r w:rsidRPr="00C053E2">
              <w:rPr>
                <w:b/>
              </w:rPr>
              <w:t>STEP 2: SAT Test</w:t>
            </w:r>
          </w:p>
        </w:tc>
      </w:tr>
      <w:tr w:rsidR="00C053E2" w:rsidTr="00AD1CE5">
        <w:tc>
          <w:tcPr>
            <w:tcW w:w="10440" w:type="dxa"/>
            <w:vAlign w:val="center"/>
          </w:tcPr>
          <w:p w:rsidR="00C053E2" w:rsidRPr="00C053E2" w:rsidRDefault="00C053E2" w:rsidP="00C053E2">
            <w:pPr>
              <w:rPr>
                <w:b/>
              </w:rPr>
            </w:pPr>
            <w:r w:rsidRPr="00C053E2">
              <w:rPr>
                <w:b/>
              </w:rPr>
              <w:t>Stop ALL sedation and pain meds by 0</w:t>
            </w:r>
            <w:r w:rsidR="00B87ED9">
              <w:rPr>
                <w:b/>
              </w:rPr>
              <w:t>730</w:t>
            </w:r>
            <w:r w:rsidR="00497C06">
              <w:rPr>
                <w:b/>
              </w:rPr>
              <w:t xml:space="preserve">.  </w:t>
            </w:r>
          </w:p>
          <w:p w:rsidR="00C053E2" w:rsidRPr="00C053E2" w:rsidRDefault="00C053E2" w:rsidP="00C053E2">
            <w:r w:rsidRPr="00C053E2">
              <w:t>NOTE: Any IV meds used for specific underlying condition (</w:t>
            </w:r>
            <w:proofErr w:type="spellStart"/>
            <w:r w:rsidRPr="00C053E2">
              <w:t>i.e</w:t>
            </w:r>
            <w:proofErr w:type="spellEnd"/>
            <w:r w:rsidRPr="00C053E2">
              <w:t xml:space="preserve"> benzodiazepine for ETOH withdrawal or narcotics for severe pain) are NOT withheld.</w:t>
            </w:r>
          </w:p>
          <w:p w:rsidR="00497C06" w:rsidRDefault="00497C06" w:rsidP="00C053E2"/>
          <w:p w:rsidR="00C053E2" w:rsidRPr="00C053E2" w:rsidRDefault="00537A49" w:rsidP="00C053E2">
            <w:r>
              <w:t xml:space="preserve">Evaluate patient for tolerance </w:t>
            </w:r>
            <w:r w:rsidR="00497C06">
              <w:t>of sedation cessation and respiratory status: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t>Sustained anxiety, agitation or pain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t xml:space="preserve">Respirations &gt;30/min for </w:t>
            </w:r>
            <w:r w:rsidRPr="00C053E2">
              <w:rPr>
                <w:u w:val="single"/>
              </w:rPr>
              <w:t>&gt;</w:t>
            </w:r>
            <w:r w:rsidRPr="00C053E2">
              <w:t xml:space="preserve"> 5 minutes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="00B87ED9">
              <w:t>SpO2 &lt;</w:t>
            </w:r>
            <w:r w:rsidRPr="00C053E2">
              <w:t xml:space="preserve">90% for </w:t>
            </w:r>
            <w:r w:rsidRPr="00C053E2">
              <w:rPr>
                <w:u w:val="single"/>
              </w:rPr>
              <w:t>&gt;</w:t>
            </w:r>
            <w:r w:rsidRPr="00C053E2">
              <w:t>5 minutes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t>Ac</w:t>
            </w:r>
            <w:r w:rsidR="00B87ED9">
              <w:t>ute cardiac arrhythmias or HR &gt;120 or &lt;5</w:t>
            </w:r>
            <w:r w:rsidRPr="00C053E2">
              <w:t>0</w:t>
            </w:r>
            <w:r w:rsidR="00DD4CE0">
              <w:t xml:space="preserve"> or change of 20</w:t>
            </w:r>
            <w:r w:rsidR="00B87ED9">
              <w:t xml:space="preserve"> </w:t>
            </w:r>
            <w:r w:rsidR="00DD4CE0">
              <w:t>beats/min from baseline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rPr>
                <w:u w:val="single"/>
              </w:rPr>
              <w:t>&gt;</w:t>
            </w:r>
            <w:r w:rsidR="00B87ED9">
              <w:t xml:space="preserve">2 signs of </w:t>
            </w:r>
            <w:proofErr w:type="spellStart"/>
            <w:r w:rsidR="00B87ED9">
              <w:t>resp</w:t>
            </w:r>
            <w:proofErr w:type="spellEnd"/>
            <w:r w:rsidR="00B87ED9">
              <w:t xml:space="preserve"> distress: </w:t>
            </w:r>
            <w:r w:rsidRPr="00C053E2">
              <w:t>marked dyspnea, diaphoresis,</w:t>
            </w:r>
            <w:r>
              <w:t xml:space="preserve"> </w:t>
            </w:r>
            <w:r w:rsidRPr="00C053E2">
              <w:t>use of accessory muscles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="00B87ED9">
              <w:t>Other: ___________________________________________________________</w:t>
            </w:r>
          </w:p>
          <w:p w:rsidR="00497C06" w:rsidRDefault="00497C06" w:rsidP="00C053E2">
            <w:pPr>
              <w:rPr>
                <w:rFonts w:ascii="Wingdings" w:hAnsi="Wingdings"/>
              </w:rPr>
            </w:pPr>
          </w:p>
          <w:p w:rsidR="00C053E2" w:rsidRPr="00DB1974" w:rsidRDefault="00C053E2" w:rsidP="00C053E2">
            <w:r w:rsidRPr="00C053E2">
              <w:rPr>
                <w:rFonts w:ascii="Wingdings" w:hAnsi="Wingdings"/>
              </w:rPr>
              <w:t>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t>FAIL if ANY criteria are checked</w:t>
            </w:r>
            <w:r w:rsidR="00DB1974">
              <w:t xml:space="preserve"> – </w:t>
            </w:r>
            <w:r w:rsidRPr="00C053E2">
              <w:t xml:space="preserve">Go to </w:t>
            </w:r>
            <w:r w:rsidRPr="00C053E2">
              <w:rPr>
                <w:b/>
                <w:i/>
              </w:rPr>
              <w:t xml:space="preserve">STEP </w:t>
            </w:r>
            <w:r w:rsidR="00497C06">
              <w:rPr>
                <w:b/>
                <w:i/>
              </w:rPr>
              <w:t>3</w:t>
            </w:r>
          </w:p>
          <w:p w:rsidR="00C053E2" w:rsidRPr="00C053E2" w:rsidRDefault="00C053E2" w:rsidP="00C053E2"/>
          <w:p w:rsidR="00C053E2" w:rsidRPr="00DB1974" w:rsidRDefault="00C053E2" w:rsidP="00C053E2">
            <w:r w:rsidRPr="00C053E2">
              <w:rPr>
                <w:rFonts w:ascii="Wingdings" w:hAnsi="Wingdings"/>
              </w:rPr>
              <w:t>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t>PASS</w:t>
            </w:r>
            <w:r w:rsidR="00DB1974">
              <w:t xml:space="preserve"> if ONE of the following met – </w:t>
            </w:r>
            <w:r w:rsidRPr="00C053E2">
              <w:t xml:space="preserve">Go to </w:t>
            </w:r>
            <w:r w:rsidRPr="00C053E2">
              <w:rPr>
                <w:b/>
                <w:i/>
              </w:rPr>
              <w:t xml:space="preserve">STEP </w:t>
            </w:r>
            <w:r w:rsidR="00497C06">
              <w:rPr>
                <w:b/>
                <w:i/>
              </w:rPr>
              <w:t xml:space="preserve">4 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t xml:space="preserve">Opens eyes to verbal stimuli </w:t>
            </w:r>
            <w:r w:rsidRPr="00C053E2">
              <w:rPr>
                <w:b/>
              </w:rPr>
              <w:t>without failure criteria</w:t>
            </w:r>
          </w:p>
          <w:p w:rsidR="00C053E2" w:rsidRPr="00C053E2" w:rsidRDefault="00C053E2" w:rsidP="00C053E2"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="00B87ED9">
              <w:rPr>
                <w:rFonts w:ascii="Wingdings" w:hAnsi="Wingdings"/>
              </w:rPr>
              <w:t></w:t>
            </w:r>
            <w:r w:rsidRPr="00C053E2">
              <w:t>Tolerates sedation interruption w/o failure</w:t>
            </w:r>
            <w:r w:rsidR="00B87ED9">
              <w:t xml:space="preserve"> c</w:t>
            </w:r>
            <w:r w:rsidRPr="00C053E2">
              <w:t>riteria</w:t>
            </w:r>
          </w:p>
          <w:p w:rsidR="00C053E2" w:rsidRPr="00C053E2" w:rsidRDefault="00C053E2" w:rsidP="00C053E2"/>
        </w:tc>
      </w:tr>
      <w:tr w:rsidR="00C053E2" w:rsidTr="00C053E2">
        <w:tc>
          <w:tcPr>
            <w:tcW w:w="10440" w:type="dxa"/>
            <w:shd w:val="clear" w:color="auto" w:fill="D9D9D9" w:themeFill="background1" w:themeFillShade="D9"/>
            <w:vAlign w:val="center"/>
          </w:tcPr>
          <w:p w:rsidR="00C053E2" w:rsidRPr="00C053E2" w:rsidRDefault="00C053E2" w:rsidP="00E34415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  <w:r w:rsidRPr="00C053E2">
              <w:rPr>
                <w:b/>
              </w:rPr>
              <w:t>: SAT Test Failure</w:t>
            </w:r>
          </w:p>
        </w:tc>
      </w:tr>
      <w:tr w:rsidR="00C053E2" w:rsidTr="00AD1CE5">
        <w:tc>
          <w:tcPr>
            <w:tcW w:w="10440" w:type="dxa"/>
            <w:vAlign w:val="center"/>
          </w:tcPr>
          <w:p w:rsidR="00C053E2" w:rsidRPr="00C053E2" w:rsidRDefault="00C053E2" w:rsidP="00C053E2">
            <w:pPr>
              <w:rPr>
                <w:b/>
              </w:rPr>
            </w:pPr>
            <w:r w:rsidRPr="00C053E2">
              <w:rPr>
                <w:b/>
              </w:rPr>
              <w:t xml:space="preserve">Notify MD </w:t>
            </w:r>
            <w:r w:rsidR="00497C06">
              <w:rPr>
                <w:b/>
              </w:rPr>
              <w:t xml:space="preserve">of patient status and </w:t>
            </w:r>
            <w:r w:rsidRPr="00C053E2">
              <w:rPr>
                <w:b/>
              </w:rPr>
              <w:t>criteria not met</w:t>
            </w:r>
            <w:r w:rsidR="00497C06">
              <w:rPr>
                <w:b/>
              </w:rPr>
              <w:t xml:space="preserve">. Obtain </w:t>
            </w:r>
            <w:r w:rsidRPr="00C053E2">
              <w:rPr>
                <w:b/>
              </w:rPr>
              <w:t>further orders</w:t>
            </w:r>
            <w:r w:rsidR="00497C06">
              <w:rPr>
                <w:b/>
              </w:rPr>
              <w:t>.</w:t>
            </w:r>
          </w:p>
          <w:p w:rsidR="00C053E2" w:rsidRPr="00C053E2" w:rsidRDefault="00C053E2" w:rsidP="00C053E2">
            <w:pPr>
              <w:pStyle w:val="ListParagraph"/>
            </w:pPr>
          </w:p>
          <w:p w:rsidR="00C053E2" w:rsidRPr="00C053E2" w:rsidRDefault="00C053E2" w:rsidP="00497C06">
            <w:pPr>
              <w:ind w:left="-432"/>
            </w:pP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Pr="00C053E2">
              <w:rPr>
                <w:rFonts w:ascii="Wingdings" w:hAnsi="Wingdings"/>
              </w:rPr>
              <w:t></w:t>
            </w:r>
            <w:r w:rsidR="00B87ED9">
              <w:t>Resume SAT/SBT in AM</w:t>
            </w:r>
            <w:r w:rsidR="00497C06">
              <w:t xml:space="preserve">. </w:t>
            </w:r>
            <w:r w:rsidRPr="00C053E2">
              <w:t>Restart sedation as fol</w:t>
            </w:r>
            <w:r w:rsidR="00B87ED9">
              <w:t>lows, unless otherwise ordered:</w:t>
            </w:r>
          </w:p>
          <w:p w:rsidR="00C053E2" w:rsidRPr="00C053E2" w:rsidRDefault="00C053E2" w:rsidP="00497C06">
            <w:pPr>
              <w:pStyle w:val="ListParagraph"/>
              <w:numPr>
                <w:ilvl w:val="0"/>
                <w:numId w:val="8"/>
              </w:numPr>
              <w:ind w:left="1008"/>
            </w:pPr>
            <w:r w:rsidRPr="00C053E2">
              <w:t>Restart sedation at 50% of the original dose.</w:t>
            </w:r>
          </w:p>
          <w:p w:rsidR="00C053E2" w:rsidRPr="00C053E2" w:rsidRDefault="00C053E2" w:rsidP="00497C06">
            <w:pPr>
              <w:pStyle w:val="ListParagraph"/>
              <w:numPr>
                <w:ilvl w:val="0"/>
                <w:numId w:val="8"/>
              </w:numPr>
              <w:ind w:left="1008"/>
            </w:pPr>
            <w:r w:rsidRPr="00C053E2">
              <w:t>If showing intolerance, increase dose to 1.5 times 50%</w:t>
            </w:r>
            <w:r w:rsidR="00497C06">
              <w:t xml:space="preserve"> of the original dose.</w:t>
            </w:r>
          </w:p>
          <w:p w:rsidR="00C053E2" w:rsidRPr="00C053E2" w:rsidRDefault="00C053E2" w:rsidP="00497C06">
            <w:pPr>
              <w:pStyle w:val="ListParagraph"/>
              <w:numPr>
                <w:ilvl w:val="0"/>
                <w:numId w:val="8"/>
              </w:numPr>
              <w:ind w:left="1008"/>
            </w:pPr>
            <w:r w:rsidRPr="00C053E2">
              <w:t>If still intolerant, increase dose to 1.75% times 50%</w:t>
            </w:r>
            <w:r w:rsidR="00497C06">
              <w:t xml:space="preserve"> of the original dose.</w:t>
            </w:r>
          </w:p>
          <w:p w:rsidR="00C053E2" w:rsidRDefault="00C053E2" w:rsidP="00497C06">
            <w:pPr>
              <w:pStyle w:val="ListParagraph"/>
              <w:numPr>
                <w:ilvl w:val="0"/>
                <w:numId w:val="8"/>
              </w:numPr>
              <w:ind w:left="1008"/>
            </w:pPr>
            <w:r w:rsidRPr="00C053E2">
              <w:t>If remains intolerant, return to original dose</w:t>
            </w:r>
            <w:r w:rsidR="00497C06">
              <w:t>.</w:t>
            </w:r>
          </w:p>
          <w:p w:rsidR="00497C06" w:rsidRDefault="00497C06" w:rsidP="00C053E2"/>
          <w:p w:rsidR="00497C06" w:rsidRPr="00DB1974" w:rsidRDefault="00497C06" w:rsidP="00DB1974">
            <w:pPr>
              <w:ind w:left="-432"/>
            </w:pP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rPr>
                <w:rFonts w:ascii="Wingdings" w:hAnsi="Wingdings"/>
              </w:rPr>
              <w:t></w:t>
            </w:r>
            <w:r w:rsidRPr="00C053E2">
              <w:rPr>
                <w:rFonts w:ascii="Wingdings" w:hAnsi="Wingdings"/>
              </w:rPr>
              <w:t></w:t>
            </w:r>
            <w:r w:rsidRPr="00C053E2">
              <w:t>Proceed with SBT per order</w:t>
            </w:r>
            <w:r w:rsidR="00DB1974">
              <w:t xml:space="preserve"> – </w:t>
            </w:r>
            <w:r w:rsidRPr="00C053E2">
              <w:t xml:space="preserve">Go to </w:t>
            </w:r>
            <w:r w:rsidR="003977A9">
              <w:rPr>
                <w:b/>
                <w:i/>
              </w:rPr>
              <w:t>STEP 4</w:t>
            </w:r>
          </w:p>
          <w:p w:rsidR="00497C06" w:rsidRPr="00C053E2" w:rsidRDefault="00497C06" w:rsidP="00C053E2"/>
        </w:tc>
      </w:tr>
    </w:tbl>
    <w:p w:rsidR="00C053E2" w:rsidRDefault="00C053E2" w:rsidP="00A039B1">
      <w:pPr>
        <w:spacing w:line="240" w:lineRule="auto"/>
        <w:rPr>
          <w:b/>
          <w:sz w:val="16"/>
          <w:szCs w:val="16"/>
        </w:rPr>
      </w:pPr>
    </w:p>
    <w:p w:rsidR="00E34415" w:rsidRDefault="00E34415" w:rsidP="00E344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Patient Label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   MD_________</w:t>
      </w:r>
    </w:p>
    <w:p w:rsidR="00E34415" w:rsidRDefault="00E34415" w:rsidP="00E344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RN____________   RT__________</w:t>
      </w:r>
    </w:p>
    <w:p w:rsidR="00E34415" w:rsidRPr="007263CB" w:rsidRDefault="00E34415" w:rsidP="00E34415">
      <w:pPr>
        <w:spacing w:line="240" w:lineRule="auto"/>
        <w:rPr>
          <w:b/>
          <w:sz w:val="28"/>
          <w:szCs w:val="28"/>
        </w:rPr>
      </w:pPr>
    </w:p>
    <w:p w:rsidR="00E34415" w:rsidRDefault="00E34415" w:rsidP="00E344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SAT/SBT Weaning Protocol - Page Two</w:t>
      </w:r>
      <w:r w:rsidR="00B5083C">
        <w:rPr>
          <w:b/>
          <w:sz w:val="28"/>
          <w:szCs w:val="28"/>
        </w:rPr>
        <w:t xml:space="preserve"> </w:t>
      </w:r>
    </w:p>
    <w:p w:rsidR="00E34415" w:rsidRDefault="00E34415" w:rsidP="00E344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SPONTANOEUS BREATHING TRIAL (SBT)</w:t>
      </w:r>
    </w:p>
    <w:p w:rsidR="00C053E2" w:rsidRDefault="00C053E2" w:rsidP="00A039B1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053E2" w:rsidRPr="00E34415" w:rsidTr="00E34415">
        <w:tc>
          <w:tcPr>
            <w:tcW w:w="10440" w:type="dxa"/>
            <w:shd w:val="clear" w:color="auto" w:fill="D9D9D9" w:themeFill="background1" w:themeFillShade="D9"/>
          </w:tcPr>
          <w:p w:rsidR="00C053E2" w:rsidRPr="00E34415" w:rsidRDefault="003977A9" w:rsidP="00E34415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b/>
              </w:rPr>
              <w:t>STEP 4</w:t>
            </w:r>
            <w:r w:rsidR="00497C06" w:rsidRPr="00E34415">
              <w:rPr>
                <w:b/>
              </w:rPr>
              <w:t>: SBT  Screen Criteria</w:t>
            </w:r>
          </w:p>
        </w:tc>
      </w:tr>
      <w:tr w:rsidR="00C053E2" w:rsidRPr="00E34415" w:rsidTr="00C053E2">
        <w:tc>
          <w:tcPr>
            <w:tcW w:w="10440" w:type="dxa"/>
          </w:tcPr>
          <w:p w:rsidR="00497C06" w:rsidRPr="00E34415" w:rsidRDefault="00DD4CE0" w:rsidP="00497C06">
            <w:pPr>
              <w:tabs>
                <w:tab w:val="left" w:pos="705"/>
              </w:tabs>
            </w:pPr>
            <w:r>
              <w:t>Maintain tube feeding</w:t>
            </w:r>
            <w:r w:rsidR="00497C06" w:rsidRPr="00E34415">
              <w:t>.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>MAP &lt;</w:t>
            </w:r>
            <w:r w:rsidR="00E34415">
              <w:t xml:space="preserve">65 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="00DD4CE0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 xml:space="preserve">ABG </w:t>
            </w:r>
            <w:r w:rsidRPr="00537A49">
              <w:rPr>
                <w:u w:val="single"/>
              </w:rPr>
              <w:t>OR</w:t>
            </w:r>
            <w:r w:rsidRPr="00E34415">
              <w:t xml:space="preserve"> SpO2 </w:t>
            </w:r>
            <w:r w:rsidRPr="00E34415">
              <w:rPr>
                <w:u w:val="single"/>
              </w:rPr>
              <w:t>&lt;</w:t>
            </w:r>
            <w:r w:rsidRPr="00E34415">
              <w:t xml:space="preserve"> 90%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proofErr w:type="spellStart"/>
            <w:r w:rsidRPr="00E34415">
              <w:t>Ph</w:t>
            </w:r>
            <w:proofErr w:type="spellEnd"/>
            <w:r w:rsidR="00723B1A">
              <w:t xml:space="preserve"> </w:t>
            </w:r>
            <w:r w:rsidRPr="00E34415">
              <w:rPr>
                <w:u w:val="single"/>
              </w:rPr>
              <w:t>&lt;</w:t>
            </w:r>
            <w:r w:rsidRPr="00E34415">
              <w:t xml:space="preserve">7.32, PaO2 </w:t>
            </w:r>
            <w:r w:rsidRPr="00E34415">
              <w:rPr>
                <w:u w:val="single"/>
              </w:rPr>
              <w:t>&lt;</w:t>
            </w:r>
            <w:r w:rsidRPr="00E34415">
              <w:t xml:space="preserve">65, FiO2 </w:t>
            </w:r>
            <w:r w:rsidR="0002586F">
              <w:t>&gt;</w:t>
            </w:r>
            <w:r w:rsidRPr="00E34415">
              <w:t xml:space="preserve"> 0.5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 xml:space="preserve">PEEP </w:t>
            </w:r>
            <w:r w:rsidR="0002586F">
              <w:rPr>
                <w:u w:val="single"/>
              </w:rPr>
              <w:t>&gt;</w:t>
            </w:r>
            <w:r w:rsidR="00723B1A">
              <w:t>8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 xml:space="preserve">Frequency/TV ratio </w:t>
            </w:r>
            <w:r w:rsidRPr="00E34415">
              <w:rPr>
                <w:u w:val="single"/>
              </w:rPr>
              <w:t>&gt;</w:t>
            </w:r>
            <w:r w:rsidRPr="00E34415">
              <w:t>105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>Secretions NOT easily managed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="00537A49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="00537A49">
              <w:t>No acute cardiac ar</w:t>
            </w:r>
            <w:r w:rsidRPr="00E34415">
              <w:t>rhythmias</w:t>
            </w:r>
          </w:p>
          <w:p w:rsidR="00497C06" w:rsidRPr="00E34415" w:rsidRDefault="00497C06" w:rsidP="00497C06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>No signs of myocardial ischemia</w:t>
            </w:r>
          </w:p>
          <w:p w:rsidR="00497C06" w:rsidRPr="00E34415" w:rsidRDefault="00497C06" w:rsidP="00497C06">
            <w:pPr>
              <w:rPr>
                <w:rFonts w:ascii="Wingdings" w:hAnsi="Wingdings"/>
              </w:rPr>
            </w:pPr>
          </w:p>
          <w:p w:rsidR="00497C06" w:rsidRPr="00DB1974" w:rsidRDefault="00497C06" w:rsidP="00497C06">
            <w:r w:rsidRPr="00E34415">
              <w:rPr>
                <w:rFonts w:ascii="Wingdings" w:hAnsi="Wingdings"/>
              </w:rPr>
              <w:t>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t xml:space="preserve">FAIL if ANY criteria checked </w:t>
            </w:r>
            <w:r w:rsidR="00DB1974">
              <w:t>–</w:t>
            </w:r>
            <w:r w:rsidRPr="00E34415">
              <w:t xml:space="preserve"> Go to </w:t>
            </w:r>
            <w:r w:rsidR="00E34415" w:rsidRPr="00E34415">
              <w:rPr>
                <w:b/>
                <w:i/>
              </w:rPr>
              <w:t>STEP</w:t>
            </w:r>
            <w:r w:rsidRPr="00E34415">
              <w:rPr>
                <w:b/>
                <w:i/>
              </w:rPr>
              <w:t xml:space="preserve"> 5</w:t>
            </w:r>
          </w:p>
          <w:p w:rsidR="00497C06" w:rsidRPr="00E34415" w:rsidRDefault="00497C06" w:rsidP="00497C06"/>
          <w:p w:rsidR="00C053E2" w:rsidRPr="00DB1974" w:rsidRDefault="00497C06" w:rsidP="00497C06">
            <w:r w:rsidRPr="00E34415">
              <w:rPr>
                <w:rFonts w:ascii="Wingdings" w:hAnsi="Wingdings"/>
              </w:rPr>
              <w:t>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t>PA</w:t>
            </w:r>
            <w:r w:rsidR="00DB1974">
              <w:t xml:space="preserve">SS if NO criteria are checked – </w:t>
            </w:r>
            <w:r w:rsidRPr="00E34415">
              <w:t xml:space="preserve"> Go to </w:t>
            </w:r>
            <w:r w:rsidRPr="00E34415">
              <w:rPr>
                <w:b/>
                <w:i/>
              </w:rPr>
              <w:t>STEP</w:t>
            </w:r>
            <w:r w:rsidR="00E34415" w:rsidRPr="00E34415">
              <w:rPr>
                <w:b/>
                <w:i/>
              </w:rPr>
              <w:t xml:space="preserve"> 6</w:t>
            </w:r>
          </w:p>
        </w:tc>
      </w:tr>
      <w:tr w:rsidR="00C053E2" w:rsidRPr="00E34415" w:rsidTr="00E34415">
        <w:tc>
          <w:tcPr>
            <w:tcW w:w="10440" w:type="dxa"/>
            <w:shd w:val="clear" w:color="auto" w:fill="D9D9D9" w:themeFill="background1" w:themeFillShade="D9"/>
          </w:tcPr>
          <w:p w:rsidR="00C053E2" w:rsidRPr="00E34415" w:rsidRDefault="00E34415" w:rsidP="00E34415">
            <w:pPr>
              <w:jc w:val="center"/>
              <w:rPr>
                <w:b/>
              </w:rPr>
            </w:pPr>
            <w:r w:rsidRPr="00E34415">
              <w:rPr>
                <w:b/>
              </w:rPr>
              <w:t>STEP 5:  SBT Screen Failure</w:t>
            </w:r>
          </w:p>
        </w:tc>
      </w:tr>
      <w:tr w:rsidR="00C053E2" w:rsidRPr="00E34415" w:rsidTr="00C053E2">
        <w:tc>
          <w:tcPr>
            <w:tcW w:w="10440" w:type="dxa"/>
          </w:tcPr>
          <w:p w:rsidR="00E34415" w:rsidRPr="00723B1A" w:rsidRDefault="00E34415" w:rsidP="00E34415">
            <w:pPr>
              <w:rPr>
                <w:b/>
              </w:rPr>
            </w:pPr>
            <w:r w:rsidRPr="00723B1A">
              <w:rPr>
                <w:b/>
              </w:rPr>
              <w:t>Notify MD of SBT outcome and criteria failure to obtain further sedation and weaning orders.</w:t>
            </w:r>
          </w:p>
          <w:p w:rsidR="00E34415" w:rsidRPr="00E34415" w:rsidRDefault="00E34415" w:rsidP="00E34415">
            <w:pPr>
              <w:ind w:left="360"/>
            </w:pPr>
          </w:p>
          <w:p w:rsidR="00E34415" w:rsidRDefault="00E34415" w:rsidP="00E34415"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   Resume </w:t>
            </w:r>
            <w:r w:rsidR="00DD4CE0">
              <w:t xml:space="preserve">reduced </w:t>
            </w:r>
            <w:r w:rsidR="00537A49">
              <w:t>sedation</w:t>
            </w:r>
            <w:r w:rsidR="00DD4CE0">
              <w:t xml:space="preserve"> per Step 3</w:t>
            </w:r>
            <w:r w:rsidR="00537A49">
              <w:t xml:space="preserve">.  Resume </w:t>
            </w:r>
            <w:r w:rsidR="00723B1A">
              <w:t>SAT/SBT in AM</w:t>
            </w:r>
            <w:r w:rsidRPr="00E34415">
              <w:t xml:space="preserve">. </w:t>
            </w:r>
          </w:p>
          <w:p w:rsidR="00537A49" w:rsidRDefault="00537A49" w:rsidP="00E34415"/>
          <w:p w:rsidR="00C053E2" w:rsidRPr="00537A49" w:rsidRDefault="00537A49" w:rsidP="00A039B1">
            <w:pPr>
              <w:rPr>
                <w:b/>
                <w:i/>
              </w:rPr>
            </w:pPr>
            <w:r w:rsidRPr="00E34415">
              <w:rPr>
                <w:rFonts w:ascii="Wingdings" w:hAnsi="Wingdings"/>
              </w:rPr>
              <w:t>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t xml:space="preserve">Proceed with SBT Test screen per order – Go to </w:t>
            </w:r>
            <w:r w:rsidRPr="00E34415">
              <w:rPr>
                <w:b/>
                <w:i/>
              </w:rPr>
              <w:t>STEP 6</w:t>
            </w:r>
          </w:p>
        </w:tc>
      </w:tr>
      <w:tr w:rsidR="00C053E2" w:rsidRPr="00E34415" w:rsidTr="00E34415">
        <w:tc>
          <w:tcPr>
            <w:tcW w:w="10440" w:type="dxa"/>
            <w:shd w:val="clear" w:color="auto" w:fill="D9D9D9" w:themeFill="background1" w:themeFillShade="D9"/>
          </w:tcPr>
          <w:p w:rsidR="00C053E2" w:rsidRPr="00E34415" w:rsidRDefault="00E34415" w:rsidP="00E34415">
            <w:pPr>
              <w:jc w:val="center"/>
              <w:rPr>
                <w:b/>
              </w:rPr>
            </w:pPr>
            <w:r w:rsidRPr="00E34415">
              <w:rPr>
                <w:b/>
              </w:rPr>
              <w:t>STEP 6:  SBT Test</w:t>
            </w:r>
          </w:p>
        </w:tc>
      </w:tr>
      <w:tr w:rsidR="00C053E2" w:rsidRPr="00E34415" w:rsidTr="00C053E2">
        <w:tc>
          <w:tcPr>
            <w:tcW w:w="10440" w:type="dxa"/>
          </w:tcPr>
          <w:p w:rsidR="00E34415" w:rsidRPr="00E34415" w:rsidRDefault="00E34415" w:rsidP="00E34415">
            <w:pPr>
              <w:rPr>
                <w:b/>
              </w:rPr>
            </w:pPr>
            <w:r w:rsidRPr="00E34415">
              <w:t xml:space="preserve">Reassess within 1 </w:t>
            </w:r>
            <w:proofErr w:type="spellStart"/>
            <w:r w:rsidRPr="00E34415">
              <w:t>hr</w:t>
            </w:r>
            <w:proofErr w:type="spellEnd"/>
            <w:r w:rsidRPr="00E34415">
              <w:t xml:space="preserve"> for </w:t>
            </w:r>
            <w:r w:rsidRPr="00E34415">
              <w:rPr>
                <w:b/>
              </w:rPr>
              <w:t>Failure Criteria.</w:t>
            </w:r>
            <w:r w:rsidR="00537A49">
              <w:rPr>
                <w:b/>
              </w:rPr>
              <w:t xml:space="preserve"> </w:t>
            </w:r>
          </w:p>
          <w:p w:rsidR="00E34415" w:rsidRPr="00E34415" w:rsidRDefault="00E34415" w:rsidP="00E34415">
            <w:pPr>
              <w:rPr>
                <w:b/>
              </w:rPr>
            </w:pPr>
            <w:r w:rsidRPr="00E34415">
              <w:t xml:space="preserve">With 1 </w:t>
            </w:r>
            <w:proofErr w:type="spellStart"/>
            <w:r w:rsidRPr="00E34415">
              <w:t>hr</w:t>
            </w:r>
            <w:proofErr w:type="spellEnd"/>
            <w:r w:rsidRPr="00E34415">
              <w:t xml:space="preserve"> assessment, draw ABG’s, unless on full dose </w:t>
            </w:r>
            <w:r w:rsidR="00723B1A">
              <w:t xml:space="preserve">of </w:t>
            </w:r>
            <w:proofErr w:type="spellStart"/>
            <w:r w:rsidRPr="00E34415">
              <w:t>lovenox</w:t>
            </w:r>
            <w:proofErr w:type="spellEnd"/>
            <w:r w:rsidRPr="00E34415">
              <w:t xml:space="preserve"> or IV anticoagulants w/o arterial line.</w:t>
            </w:r>
          </w:p>
          <w:p w:rsidR="00E34415" w:rsidRPr="00E34415" w:rsidRDefault="00E34415" w:rsidP="00E34415">
            <w:pPr>
              <w:rPr>
                <w:b/>
              </w:rPr>
            </w:pPr>
          </w:p>
          <w:p w:rsidR="00E34415" w:rsidRPr="00E34415" w:rsidRDefault="00E34415" w:rsidP="00E34415">
            <w:pPr>
              <w:rPr>
                <w:b/>
              </w:rPr>
            </w:pPr>
            <w:r w:rsidRPr="00E34415">
              <w:rPr>
                <w:b/>
                <w:u w:val="single"/>
              </w:rPr>
              <w:t>FAILURE CRITERIA</w:t>
            </w:r>
            <w:r w:rsidRPr="00E34415">
              <w:rPr>
                <w:b/>
              </w:rPr>
              <w:t>:</w:t>
            </w:r>
          </w:p>
          <w:p w:rsidR="00E34415" w:rsidRPr="00E34415" w:rsidRDefault="00E34415" w:rsidP="00E34415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>MAP &lt; 65</w:t>
            </w:r>
            <w:r w:rsidR="00537A49">
              <w:t xml:space="preserve">                                                       </w:t>
            </w:r>
            <w:r w:rsidR="00723B1A">
              <w:t xml:space="preserve"> </w:t>
            </w:r>
            <w:r w:rsidR="00537A49" w:rsidRPr="00E34415">
              <w:rPr>
                <w:rFonts w:ascii="Wingdings" w:hAnsi="Wingdings"/>
              </w:rPr>
              <w:t></w:t>
            </w:r>
            <w:r w:rsidR="00537A49" w:rsidRPr="00E34415">
              <w:t xml:space="preserve"> </w:t>
            </w:r>
            <w:r w:rsidR="00723B1A">
              <w:t xml:space="preserve">   </w:t>
            </w:r>
            <w:r w:rsidR="00537A49" w:rsidRPr="00E34415">
              <w:t>Increased work of breathing</w:t>
            </w:r>
            <w:r w:rsidR="00537A49">
              <w:t xml:space="preserve">   </w:t>
            </w:r>
          </w:p>
          <w:p w:rsidR="00537A49" w:rsidRPr="00E34415" w:rsidRDefault="00E34415" w:rsidP="00537A49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>Frequency</w:t>
            </w:r>
            <w:r w:rsidR="00723B1A">
              <w:t>/</w:t>
            </w:r>
            <w:r w:rsidRPr="00E34415">
              <w:t xml:space="preserve">TV ratio </w:t>
            </w:r>
            <w:r w:rsidRPr="00E34415">
              <w:rPr>
                <w:u w:val="single"/>
              </w:rPr>
              <w:t>&gt;</w:t>
            </w:r>
            <w:r w:rsidRPr="00E34415">
              <w:t>105</w:t>
            </w:r>
            <w:r w:rsidR="00537A49">
              <w:t xml:space="preserve">       </w:t>
            </w:r>
            <w:r w:rsidR="00723B1A">
              <w:t xml:space="preserve">                         </w:t>
            </w:r>
            <w:r w:rsidR="00537A49" w:rsidRPr="00E34415">
              <w:rPr>
                <w:rFonts w:ascii="Wingdings" w:hAnsi="Wingdings"/>
              </w:rPr>
              <w:t></w:t>
            </w:r>
            <w:r w:rsidR="00537A49" w:rsidRPr="00E34415">
              <w:t xml:space="preserve"> </w:t>
            </w:r>
            <w:r w:rsidR="00723B1A">
              <w:t xml:space="preserve">   SBP &gt;170</w:t>
            </w:r>
          </w:p>
          <w:p w:rsidR="00537A49" w:rsidRPr="00E34415" w:rsidRDefault="00E34415" w:rsidP="00537A49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proofErr w:type="spellStart"/>
            <w:r w:rsidRPr="00E34415">
              <w:t>Ph</w:t>
            </w:r>
            <w:proofErr w:type="spellEnd"/>
            <w:r w:rsidR="00B87ED9">
              <w:t xml:space="preserve"> </w:t>
            </w:r>
            <w:r w:rsidRPr="00E34415">
              <w:rPr>
                <w:u w:val="single"/>
              </w:rPr>
              <w:t>&lt;</w:t>
            </w:r>
            <w:r w:rsidRPr="00B87ED9">
              <w:t>7</w:t>
            </w:r>
            <w:r w:rsidRPr="00E34415">
              <w:t xml:space="preserve">.32, PaO2 </w:t>
            </w:r>
            <w:r w:rsidRPr="00E34415">
              <w:rPr>
                <w:u w:val="single"/>
              </w:rPr>
              <w:t>&lt;</w:t>
            </w:r>
            <w:r w:rsidRPr="00E34415">
              <w:t>65, FiO2 &gt;0.5</w:t>
            </w:r>
            <w:r w:rsidR="00B87ED9">
              <w:t xml:space="preserve">                      </w:t>
            </w:r>
            <w:r w:rsidR="00537A49" w:rsidRPr="00E34415">
              <w:rPr>
                <w:rFonts w:ascii="Wingdings" w:hAnsi="Wingdings"/>
              </w:rPr>
              <w:t></w:t>
            </w:r>
            <w:r w:rsidR="00230A28">
              <w:t xml:space="preserve"> </w:t>
            </w:r>
            <w:r w:rsidR="00723B1A">
              <w:t xml:space="preserve">   </w:t>
            </w:r>
            <w:r w:rsidR="00723B1A" w:rsidRPr="00E34415">
              <w:t>Altered mental status</w:t>
            </w:r>
          </w:p>
          <w:p w:rsidR="00E34415" w:rsidRPr="00E34415" w:rsidRDefault="00E34415" w:rsidP="00E34415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="00B87ED9">
              <w:t>RR</w:t>
            </w:r>
            <w:r w:rsidR="00B87ED9" w:rsidRPr="00E34415">
              <w:t xml:space="preserve"> &lt;8 or &gt;30 for </w:t>
            </w:r>
            <w:r w:rsidR="00B87ED9" w:rsidRPr="00E34415">
              <w:rPr>
                <w:u w:val="single"/>
              </w:rPr>
              <w:t>&gt;</w:t>
            </w:r>
            <w:r w:rsidR="00B87ED9" w:rsidRPr="00E34415">
              <w:t xml:space="preserve"> 5 minutes</w:t>
            </w:r>
            <w:r w:rsidR="00B87ED9">
              <w:t xml:space="preserve">                         </w:t>
            </w:r>
            <w:r w:rsidR="00723B1A">
              <w:t xml:space="preserve"> </w:t>
            </w:r>
            <w:r w:rsidR="00537A49" w:rsidRPr="00E34415">
              <w:rPr>
                <w:rFonts w:ascii="Wingdings" w:hAnsi="Wingdings"/>
              </w:rPr>
              <w:t></w:t>
            </w:r>
            <w:r w:rsidR="00537A49" w:rsidRPr="00E34415">
              <w:t xml:space="preserve"> </w:t>
            </w:r>
            <w:r w:rsidR="00723B1A">
              <w:t xml:space="preserve">  Acute cardiac ar</w:t>
            </w:r>
            <w:r w:rsidR="00723B1A" w:rsidRPr="00E34415">
              <w:t>rhythmias</w:t>
            </w:r>
          </w:p>
          <w:p w:rsidR="00E34415" w:rsidRPr="00E34415" w:rsidRDefault="00E34415" w:rsidP="00E34415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="00537A49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="00B87ED9">
              <w:t xml:space="preserve">SpO2 </w:t>
            </w:r>
            <w:r w:rsidR="00B87ED9">
              <w:rPr>
                <w:u w:val="single"/>
              </w:rPr>
              <w:t>&lt;</w:t>
            </w:r>
            <w:r w:rsidR="00B87ED9">
              <w:t>90 on 50% FiO2</w:t>
            </w:r>
            <w:r w:rsidRPr="00E34415">
              <w:t xml:space="preserve"> </w:t>
            </w:r>
            <w:r w:rsidR="00B87ED9">
              <w:t xml:space="preserve">    </w:t>
            </w:r>
            <w:r w:rsidR="00723B1A">
              <w:t xml:space="preserve">                              </w:t>
            </w:r>
            <w:r w:rsidR="00537A49" w:rsidRPr="00E34415">
              <w:rPr>
                <w:rFonts w:ascii="Wingdings" w:hAnsi="Wingdings"/>
              </w:rPr>
              <w:t></w:t>
            </w:r>
            <w:r w:rsidR="00537A49">
              <w:t xml:space="preserve"> </w:t>
            </w:r>
            <w:r w:rsidR="00723B1A">
              <w:t xml:space="preserve">  HR &gt;120 or &lt;50 beats/min from baseline</w:t>
            </w:r>
          </w:p>
          <w:p w:rsidR="00E34415" w:rsidRPr="00E34415" w:rsidRDefault="00E34415" w:rsidP="00E34415"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</w:t>
            </w:r>
            <w:r w:rsidR="00B87ED9">
              <w:t xml:space="preserve">  </w:t>
            </w:r>
            <w:r w:rsidR="00723B1A">
              <w:t xml:space="preserve"> </w:t>
            </w:r>
            <w:r w:rsidRPr="00E34415">
              <w:t>Secretions not easily managed</w:t>
            </w:r>
          </w:p>
          <w:p w:rsidR="00E34415" w:rsidRPr="00E34415" w:rsidRDefault="00E34415" w:rsidP="00E34415">
            <w:pPr>
              <w:rPr>
                <w:rFonts w:ascii="Wingdings" w:hAnsi="Wingdings"/>
              </w:rPr>
            </w:pPr>
          </w:p>
          <w:p w:rsidR="00E34415" w:rsidRPr="00E34415" w:rsidRDefault="00E34415" w:rsidP="00E34415">
            <w:r w:rsidRPr="00E34415">
              <w:rPr>
                <w:rFonts w:ascii="Wingdings" w:hAnsi="Wingdings"/>
              </w:rPr>
              <w:t></w:t>
            </w:r>
            <w:r w:rsidRPr="00E34415">
              <w:t xml:space="preserve">    FAIL if ANY criteria checked </w:t>
            </w:r>
            <w:r w:rsidRPr="00E34415">
              <w:rPr>
                <w:u w:val="single"/>
              </w:rPr>
              <w:t>OR</w:t>
            </w:r>
            <w:r w:rsidRPr="00E34415">
              <w:t xml:space="preserve"> change in condition.</w:t>
            </w:r>
          </w:p>
          <w:p w:rsidR="00B87ED9" w:rsidRPr="00E34415" w:rsidRDefault="00B87ED9" w:rsidP="00B87ED9">
            <w:pPr>
              <w:pStyle w:val="ListParagraph"/>
              <w:numPr>
                <w:ilvl w:val="0"/>
                <w:numId w:val="10"/>
              </w:numPr>
            </w:pPr>
            <w:r w:rsidRPr="00E34415">
              <w:t xml:space="preserve">Return to previous vent settings and </w:t>
            </w:r>
            <w:r w:rsidRPr="00723B1A">
              <w:rPr>
                <w:b/>
              </w:rPr>
              <w:t>notify MD</w:t>
            </w:r>
            <w:r w:rsidRPr="00E34415">
              <w:t xml:space="preserve">. </w:t>
            </w:r>
          </w:p>
          <w:p w:rsidR="00E34415" w:rsidRPr="00E34415" w:rsidRDefault="00B87ED9" w:rsidP="00B87ED9">
            <w:pPr>
              <w:pStyle w:val="ListParagraph"/>
              <w:numPr>
                <w:ilvl w:val="0"/>
                <w:numId w:val="10"/>
              </w:numPr>
            </w:pPr>
            <w:r w:rsidRPr="00E34415">
              <w:t xml:space="preserve">Resume </w:t>
            </w:r>
            <w:r>
              <w:t>reduced sedation per Step 3. Resume SAT/SBT</w:t>
            </w:r>
          </w:p>
          <w:p w:rsidR="00E34415" w:rsidRPr="00E34415" w:rsidRDefault="00E34415" w:rsidP="00E34415">
            <w:pPr>
              <w:rPr>
                <w:rFonts w:ascii="Wingdings" w:hAnsi="Wingdings"/>
              </w:rPr>
            </w:pPr>
          </w:p>
          <w:p w:rsidR="00E34415" w:rsidRPr="00E34415" w:rsidRDefault="00E34415" w:rsidP="00E34415">
            <w:r w:rsidRPr="00E34415">
              <w:rPr>
                <w:rFonts w:ascii="Wingdings" w:hAnsi="Wingdings"/>
              </w:rPr>
              <w:t>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t>PASS if NO criteria are checked</w:t>
            </w:r>
          </w:p>
          <w:p w:rsidR="00E34415" w:rsidRPr="00E34415" w:rsidRDefault="00E34415" w:rsidP="00B87ED9">
            <w:pPr>
              <w:pStyle w:val="ListParagraph"/>
              <w:numPr>
                <w:ilvl w:val="0"/>
                <w:numId w:val="8"/>
              </w:numPr>
              <w:ind w:left="1080"/>
            </w:pPr>
            <w:r w:rsidRPr="00E34415">
              <w:t>Obtain weaning parameters and NIF.</w:t>
            </w:r>
          </w:p>
          <w:p w:rsidR="00E34415" w:rsidRDefault="00E34415" w:rsidP="00B87ED9">
            <w:pPr>
              <w:pStyle w:val="ListParagraph"/>
              <w:numPr>
                <w:ilvl w:val="0"/>
                <w:numId w:val="8"/>
              </w:numPr>
              <w:ind w:left="1080"/>
            </w:pPr>
            <w:r w:rsidRPr="00E34415">
              <w:t>Assess ability to follow commands and p</w:t>
            </w:r>
            <w:r w:rsidR="00B50817">
              <w:t>atient</w:t>
            </w:r>
            <w:r w:rsidRPr="00E34415">
              <w:t xml:space="preserve"> tolerance.</w:t>
            </w:r>
          </w:p>
          <w:p w:rsidR="00DD4CE0" w:rsidRPr="00DD4CE0" w:rsidRDefault="00DD4CE0" w:rsidP="00B87ED9">
            <w:pPr>
              <w:pStyle w:val="ListParagraph"/>
              <w:numPr>
                <w:ilvl w:val="0"/>
                <w:numId w:val="8"/>
              </w:numPr>
              <w:ind w:left="1080"/>
              <w:rPr>
                <w:b/>
              </w:rPr>
            </w:pPr>
            <w:r w:rsidRPr="00E34415">
              <w:t xml:space="preserve">Place </w:t>
            </w:r>
            <w:proofErr w:type="spellStart"/>
            <w:r w:rsidRPr="00E34415">
              <w:t>pt</w:t>
            </w:r>
            <w:proofErr w:type="spellEnd"/>
            <w:r w:rsidRPr="00E34415">
              <w:t xml:space="preserve"> on CPAP 5/5.</w:t>
            </w:r>
            <w:r>
              <w:t xml:space="preserve"> </w:t>
            </w:r>
          </w:p>
          <w:p w:rsidR="00E34415" w:rsidRPr="00E34415" w:rsidRDefault="00723B1A" w:rsidP="00B87ED9">
            <w:pPr>
              <w:pStyle w:val="ListParagraph"/>
              <w:numPr>
                <w:ilvl w:val="0"/>
                <w:numId w:val="8"/>
              </w:numPr>
              <w:ind w:left="1080"/>
            </w:pPr>
            <w:r>
              <w:t>Contact Provider</w:t>
            </w:r>
            <w:r w:rsidR="00E34415" w:rsidRPr="00E34415">
              <w:t xml:space="preserve"> for </w:t>
            </w:r>
            <w:proofErr w:type="spellStart"/>
            <w:r w:rsidR="00E34415" w:rsidRPr="00E34415">
              <w:t>extubation</w:t>
            </w:r>
            <w:proofErr w:type="spellEnd"/>
            <w:r w:rsidR="00E34415" w:rsidRPr="00E34415">
              <w:t xml:space="preserve"> orders or to discuss concerns</w:t>
            </w:r>
          </w:p>
          <w:p w:rsidR="00B50817" w:rsidRDefault="00E34415" w:rsidP="00B87ED9">
            <w:pPr>
              <w:tabs>
                <w:tab w:val="left" w:pos="792"/>
              </w:tabs>
              <w:rPr>
                <w:b/>
              </w:rPr>
            </w:pP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Pr="00E34415">
              <w:rPr>
                <w:rFonts w:ascii="Wingdings" w:hAnsi="Wingdings"/>
              </w:rPr>
              <w:t></w:t>
            </w:r>
            <w:r w:rsidR="00B50817">
              <w:t xml:space="preserve"> -    </w:t>
            </w:r>
            <w:proofErr w:type="spellStart"/>
            <w:r w:rsidRPr="00E34415">
              <w:rPr>
                <w:b/>
              </w:rPr>
              <w:t>Extubate</w:t>
            </w:r>
            <w:proofErr w:type="spellEnd"/>
            <w:r w:rsidRPr="00E34415">
              <w:rPr>
                <w:b/>
              </w:rPr>
              <w:t xml:space="preserve"> per order.</w:t>
            </w:r>
            <w:r w:rsidRPr="00E34415">
              <w:t xml:space="preserve"> </w:t>
            </w:r>
            <w:r w:rsidRPr="00B50817">
              <w:rPr>
                <w:b/>
              </w:rPr>
              <w:t xml:space="preserve">Prior to </w:t>
            </w:r>
            <w:proofErr w:type="spellStart"/>
            <w:r w:rsidRPr="00B50817">
              <w:rPr>
                <w:b/>
              </w:rPr>
              <w:t>extubation</w:t>
            </w:r>
            <w:proofErr w:type="spellEnd"/>
            <w:r w:rsidRPr="00B50817">
              <w:rPr>
                <w:b/>
              </w:rPr>
              <w:t xml:space="preserve">, </w:t>
            </w:r>
            <w:r w:rsidR="00B50817">
              <w:rPr>
                <w:b/>
              </w:rPr>
              <w:t xml:space="preserve">stop tube feeding and </w:t>
            </w:r>
            <w:r w:rsidRPr="00B50817">
              <w:rPr>
                <w:b/>
              </w:rPr>
              <w:t xml:space="preserve">apply suction to remove </w:t>
            </w:r>
          </w:p>
          <w:p w:rsidR="00C053E2" w:rsidRPr="00E34415" w:rsidRDefault="00723B1A" w:rsidP="00B87ED9">
            <w:pPr>
              <w:tabs>
                <w:tab w:val="left" w:pos="792"/>
              </w:tabs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gramStart"/>
            <w:r w:rsidR="00E34415" w:rsidRPr="00B50817">
              <w:rPr>
                <w:b/>
              </w:rPr>
              <w:t>stomach</w:t>
            </w:r>
            <w:proofErr w:type="gramEnd"/>
            <w:r w:rsidR="00E34415" w:rsidRPr="00B50817">
              <w:rPr>
                <w:b/>
              </w:rPr>
              <w:t xml:space="preserve"> contents.  </w:t>
            </w:r>
            <w:r w:rsidR="00E34415" w:rsidRPr="00B50817">
              <w:rPr>
                <w:b/>
                <w:caps/>
              </w:rPr>
              <w:t xml:space="preserve">do not </w:t>
            </w:r>
            <w:r w:rsidR="00E34415" w:rsidRPr="00E34415">
              <w:rPr>
                <w:b/>
              </w:rPr>
              <w:t>suction small bowel feeding tubes.</w:t>
            </w:r>
          </w:p>
        </w:tc>
      </w:tr>
    </w:tbl>
    <w:p w:rsidR="00741ADB" w:rsidRPr="00741ADB" w:rsidRDefault="00723B1A" w:rsidP="00A039B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Revised 12/2019</w:t>
      </w:r>
    </w:p>
    <w:sectPr w:rsidR="00741ADB" w:rsidRPr="00741ADB" w:rsidSect="00C053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4" w:rsidRDefault="001A4354" w:rsidP="001A4354">
      <w:pPr>
        <w:spacing w:line="240" w:lineRule="auto"/>
      </w:pPr>
      <w:r>
        <w:separator/>
      </w:r>
    </w:p>
  </w:endnote>
  <w:endnote w:type="continuationSeparator" w:id="0">
    <w:p w:rsidR="001A4354" w:rsidRDefault="001A4354" w:rsidP="001A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4" w:rsidRDefault="001A4354" w:rsidP="001A4354">
      <w:pPr>
        <w:spacing w:line="240" w:lineRule="auto"/>
      </w:pPr>
      <w:r>
        <w:separator/>
      </w:r>
    </w:p>
  </w:footnote>
  <w:footnote w:type="continuationSeparator" w:id="0">
    <w:p w:rsidR="001A4354" w:rsidRDefault="001A4354" w:rsidP="001A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1EA"/>
    <w:multiLevelType w:val="hybridMultilevel"/>
    <w:tmpl w:val="1D4E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DF0"/>
    <w:multiLevelType w:val="hybridMultilevel"/>
    <w:tmpl w:val="5846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719D"/>
    <w:multiLevelType w:val="hybridMultilevel"/>
    <w:tmpl w:val="86B8A53A"/>
    <w:lvl w:ilvl="0" w:tplc="67E662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391"/>
    <w:multiLevelType w:val="hybridMultilevel"/>
    <w:tmpl w:val="B062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64E6"/>
    <w:multiLevelType w:val="hybridMultilevel"/>
    <w:tmpl w:val="34D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83FCC"/>
    <w:multiLevelType w:val="hybridMultilevel"/>
    <w:tmpl w:val="8F96E5D8"/>
    <w:lvl w:ilvl="0" w:tplc="F6DE62E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3088F1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674C9"/>
    <w:multiLevelType w:val="hybridMultilevel"/>
    <w:tmpl w:val="469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4141A"/>
    <w:multiLevelType w:val="hybridMultilevel"/>
    <w:tmpl w:val="2F4E0D6C"/>
    <w:lvl w:ilvl="0" w:tplc="F6DE62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97EAE"/>
    <w:multiLevelType w:val="hybridMultilevel"/>
    <w:tmpl w:val="318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D45E0"/>
    <w:multiLevelType w:val="hybridMultilevel"/>
    <w:tmpl w:val="C11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48"/>
    <w:rsid w:val="0002224B"/>
    <w:rsid w:val="00025613"/>
    <w:rsid w:val="0002586F"/>
    <w:rsid w:val="00036CD8"/>
    <w:rsid w:val="000F1101"/>
    <w:rsid w:val="00115342"/>
    <w:rsid w:val="00160056"/>
    <w:rsid w:val="001966D6"/>
    <w:rsid w:val="001A4354"/>
    <w:rsid w:val="00220948"/>
    <w:rsid w:val="00226BBD"/>
    <w:rsid w:val="00230A28"/>
    <w:rsid w:val="00242B45"/>
    <w:rsid w:val="0026601B"/>
    <w:rsid w:val="002907AC"/>
    <w:rsid w:val="00351025"/>
    <w:rsid w:val="0037056A"/>
    <w:rsid w:val="00371B28"/>
    <w:rsid w:val="003977A9"/>
    <w:rsid w:val="003D1FEB"/>
    <w:rsid w:val="003E0B93"/>
    <w:rsid w:val="00497C06"/>
    <w:rsid w:val="005175A1"/>
    <w:rsid w:val="005238F9"/>
    <w:rsid w:val="00537A49"/>
    <w:rsid w:val="005930B2"/>
    <w:rsid w:val="005949B6"/>
    <w:rsid w:val="006769B1"/>
    <w:rsid w:val="006B7AA7"/>
    <w:rsid w:val="00723B1A"/>
    <w:rsid w:val="007263CB"/>
    <w:rsid w:val="00741ADB"/>
    <w:rsid w:val="00817A05"/>
    <w:rsid w:val="00826839"/>
    <w:rsid w:val="00864F10"/>
    <w:rsid w:val="008944A6"/>
    <w:rsid w:val="008A4C47"/>
    <w:rsid w:val="008C3330"/>
    <w:rsid w:val="0095287B"/>
    <w:rsid w:val="00A039B1"/>
    <w:rsid w:val="00A45E97"/>
    <w:rsid w:val="00A6251F"/>
    <w:rsid w:val="00A80E10"/>
    <w:rsid w:val="00A96EEA"/>
    <w:rsid w:val="00AD1D81"/>
    <w:rsid w:val="00B42505"/>
    <w:rsid w:val="00B50817"/>
    <w:rsid w:val="00B5083C"/>
    <w:rsid w:val="00B657DB"/>
    <w:rsid w:val="00B8170A"/>
    <w:rsid w:val="00B87ED9"/>
    <w:rsid w:val="00C053E2"/>
    <w:rsid w:val="00C245D8"/>
    <w:rsid w:val="00C329E9"/>
    <w:rsid w:val="00C56234"/>
    <w:rsid w:val="00C84EFF"/>
    <w:rsid w:val="00D4383F"/>
    <w:rsid w:val="00D72308"/>
    <w:rsid w:val="00D92716"/>
    <w:rsid w:val="00D92886"/>
    <w:rsid w:val="00DB1974"/>
    <w:rsid w:val="00DC51B5"/>
    <w:rsid w:val="00DD4CE0"/>
    <w:rsid w:val="00E34415"/>
    <w:rsid w:val="00E41E75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43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354"/>
  </w:style>
  <w:style w:type="paragraph" w:styleId="Footer">
    <w:name w:val="footer"/>
    <w:basedOn w:val="Normal"/>
    <w:link w:val="FooterChar"/>
    <w:uiPriority w:val="99"/>
    <w:semiHidden/>
    <w:unhideWhenUsed/>
    <w:rsid w:val="001A43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43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354"/>
  </w:style>
  <w:style w:type="paragraph" w:styleId="Footer">
    <w:name w:val="footer"/>
    <w:basedOn w:val="Normal"/>
    <w:link w:val="FooterChar"/>
    <w:uiPriority w:val="99"/>
    <w:semiHidden/>
    <w:unhideWhenUsed/>
    <w:rsid w:val="001A43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Windows User</cp:lastModifiedBy>
  <cp:revision>2</cp:revision>
  <cp:lastPrinted>2020-03-30T17:22:00Z</cp:lastPrinted>
  <dcterms:created xsi:type="dcterms:W3CDTF">2020-03-30T17:23:00Z</dcterms:created>
  <dcterms:modified xsi:type="dcterms:W3CDTF">2020-03-30T17:23:00Z</dcterms:modified>
</cp:coreProperties>
</file>